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378C8" w:rsidRDefault="00B378C8" w:rsidP="00B378C8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B378C8">
              <w:rPr>
                <w:rFonts w:cs="Arial"/>
                <w:b/>
                <w:i/>
                <w:color w:val="339966"/>
                <w:sz w:val="20"/>
              </w:rPr>
              <w:t>a)</w:t>
            </w:r>
            <w:r>
              <w:rPr>
                <w:rFonts w:cs="Arial"/>
                <w:b/>
                <w:i/>
                <w:color w:val="339966"/>
                <w:sz w:val="20"/>
              </w:rPr>
              <w:t xml:space="preserve"> </w:t>
            </w:r>
            <w:r w:rsidRPr="00B378C8">
              <w:rPr>
                <w:rFonts w:cs="Arial"/>
                <w:b/>
                <w:i/>
                <w:color w:val="339966"/>
                <w:sz w:val="20"/>
              </w:rPr>
              <w:t xml:space="preserve">Building Maintenance </w:t>
            </w:r>
          </w:p>
          <w:p w:rsidR="00105BCE" w:rsidRDefault="00B378C8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378C8">
              <w:rPr>
                <w:rFonts w:cs="Arial"/>
                <w:b/>
                <w:color w:val="339966"/>
                <w:sz w:val="20"/>
              </w:rPr>
              <w:t>1 credit for demonstrating the operation of a planned programme of regular inspection, cleaning and maintenance of the building’s fabric and structure under the control of the Applicant.</w:t>
            </w:r>
          </w:p>
          <w:p w:rsidR="00715296" w:rsidRDefault="00715296" w:rsidP="008A3BB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378C8" w:rsidRDefault="00B378C8" w:rsidP="008A3BB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B378C8">
              <w:rPr>
                <w:rFonts w:cs="Arial"/>
                <w:b/>
                <w:i/>
                <w:color w:val="339966"/>
                <w:sz w:val="20"/>
              </w:rPr>
              <w:t>b) External Areas and Facilities</w:t>
            </w:r>
          </w:p>
          <w:p w:rsidR="007438EF" w:rsidRDefault="00B378C8" w:rsidP="0009011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378C8">
              <w:rPr>
                <w:rFonts w:cs="Arial"/>
                <w:b/>
                <w:color w:val="339966"/>
                <w:sz w:val="20"/>
              </w:rPr>
              <w:t>1 credit for demonstrating the operation of a planned programme of regular inspection, cleaning and maintenance of external areas and facilities.</w:t>
            </w:r>
          </w:p>
          <w:p w:rsidR="00DF7231" w:rsidRPr="007F2DBA" w:rsidRDefault="00DF7231" w:rsidP="0009011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AF53FA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7152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296">
              <w:rPr>
                <w:rFonts w:ascii="Arial" w:hAnsi="Arial" w:cs="Arial"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15296">
              <w:rPr>
                <w:rFonts w:ascii="Arial" w:hAnsi="Arial" w:cs="Arial"/>
                <w:sz w:val="20"/>
                <w:szCs w:val="20"/>
                <w:lang w:val="en-GB"/>
              </w:rPr>
              <w:t>fulfill</w:t>
            </w:r>
            <w:proofErr w:type="spellEnd"/>
            <w:r w:rsidRPr="00715296">
              <w:rPr>
                <w:rFonts w:ascii="Arial" w:hAnsi="Arial" w:cs="Arial"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C651BD" w:rsidRPr="0035516A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715296" w:rsidP="004F5AC5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35516A" w:rsidP="0071529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16A">
              <w:rPr>
                <w:rFonts w:ascii="Arial" w:hAnsi="Arial" w:cs="Arial"/>
                <w:sz w:val="20"/>
                <w:szCs w:val="20"/>
                <w:lang w:val="en-GB"/>
              </w:rPr>
              <w:t xml:space="preserve">A list </w:t>
            </w:r>
            <w:r w:rsidR="00090112" w:rsidRPr="00090112">
              <w:rPr>
                <w:rFonts w:ascii="Arial" w:hAnsi="Arial" w:cs="Arial"/>
                <w:sz w:val="20"/>
                <w:szCs w:val="20"/>
                <w:lang w:val="en-GB"/>
              </w:rPr>
              <w:t>of all the elements of the building fabric and structure (for part a)/ external areas and facilities (for part b) subject to regular inspection,</w:t>
            </w:r>
            <w:r w:rsidRPr="0035516A">
              <w:rPr>
                <w:rFonts w:ascii="Arial" w:hAnsi="Arial" w:cs="Arial"/>
                <w:sz w:val="20"/>
                <w:szCs w:val="20"/>
                <w:lang w:val="en-GB"/>
              </w:rPr>
              <w:t xml:space="preserve"> cleaning and maintenance</w:t>
            </w:r>
            <w:r w:rsidR="0071529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3A562F" w:rsidP="00F831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562F">
              <w:rPr>
                <w:rFonts w:ascii="Arial" w:hAnsi="Arial" w:cs="Arial"/>
                <w:sz w:val="20"/>
                <w:szCs w:val="20"/>
                <w:lang w:val="en-GB"/>
              </w:rPr>
              <w:t>Maintenance procedures of the elements as stated above.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A949CF" w:rsidP="00DB4496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35516A" w:rsidP="00F831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16A">
              <w:rPr>
                <w:rFonts w:ascii="Arial" w:hAnsi="Arial" w:cs="Arial"/>
                <w:sz w:val="20"/>
                <w:szCs w:val="20"/>
                <w:lang w:val="en-GB"/>
              </w:rPr>
              <w:t>Personnel that are responsible for the inspection, cleaning and maintenance</w:t>
            </w:r>
            <w:r w:rsidR="0052522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61652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4723E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723E9" w:rsidRPr="00E24A44" w:rsidRDefault="0035516A" w:rsidP="006E29F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16A">
              <w:rPr>
                <w:rFonts w:ascii="Arial" w:hAnsi="Arial" w:cs="Arial"/>
                <w:sz w:val="20"/>
                <w:szCs w:val="20"/>
                <w:lang w:val="en-GB"/>
              </w:rPr>
              <w:t>Records of inspection, maintenance and repairs for the past 12 months</w:t>
            </w:r>
            <w:r w:rsidR="0071529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891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4723E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723E9" w:rsidRPr="00E24A44" w:rsidRDefault="009A6C4C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C4C">
              <w:rPr>
                <w:rFonts w:ascii="Arial" w:hAnsi="Arial" w:cs="Arial"/>
                <w:sz w:val="20"/>
                <w:szCs w:val="20"/>
                <w:lang w:val="en-GB"/>
              </w:rPr>
              <w:t>The planned inspection, maintenance and repairs programme for the next 12 months</w:t>
            </w:r>
            <w:r w:rsidR="0071529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723E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3641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723E9" w:rsidRDefault="008C5649" w:rsidP="004723E9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5649" w:rsidRPr="00E24A44" w:rsidRDefault="008C5649" w:rsidP="004723E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Undertaking letter signed by the building-in-charge.</w:t>
            </w:r>
          </w:p>
        </w:tc>
      </w:tr>
      <w:tr w:rsidR="008C5649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22290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C5649" w:rsidRDefault="008C5649" w:rsidP="008C5649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5649" w:rsidRPr="00E24A44" w:rsidRDefault="008C5649" w:rsidP="008C564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C5649" w:rsidRPr="007F2DBA" w:rsidTr="007E7107">
        <w:tc>
          <w:tcPr>
            <w:tcW w:w="468" w:type="dxa"/>
          </w:tcPr>
          <w:p w:rsidR="008C5649" w:rsidRPr="004F78FC" w:rsidRDefault="008C5649" w:rsidP="008C564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C5649" w:rsidRPr="007F2DBA" w:rsidRDefault="008C5649" w:rsidP="008C564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5649" w:rsidRPr="007F2DBA" w:rsidTr="007E7107">
        <w:tc>
          <w:tcPr>
            <w:tcW w:w="468" w:type="dxa"/>
          </w:tcPr>
          <w:p w:rsidR="008C5649" w:rsidRPr="00E24A44" w:rsidRDefault="008C5649" w:rsidP="008C56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8C5649" w:rsidRPr="00E24A44" w:rsidRDefault="008C5649" w:rsidP="008C564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46A" w:rsidRDefault="00F7546A">
      <w:r>
        <w:separator/>
      </w:r>
    </w:p>
  </w:endnote>
  <w:endnote w:type="continuationSeparator" w:id="0">
    <w:p w:rsidR="00F7546A" w:rsidRDefault="00F7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6E29F7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F723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F723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46A" w:rsidRDefault="00F7546A">
      <w:r>
        <w:separator/>
      </w:r>
    </w:p>
  </w:footnote>
  <w:footnote w:type="continuationSeparator" w:id="0">
    <w:p w:rsidR="00F7546A" w:rsidRDefault="00F75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76648">
      <w:rPr>
        <w:rFonts w:ascii="Arial" w:hAnsi="Arial" w:cs="Arial"/>
        <w:b/>
        <w:sz w:val="28"/>
        <w:szCs w:val="28"/>
        <w:lang w:eastAsia="zh-HK"/>
      </w:rPr>
      <w:t>MAN 5</w:t>
    </w:r>
  </w:p>
  <w:p w:rsidR="00676648" w:rsidRDefault="006766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76648">
      <w:rPr>
        <w:rFonts w:ascii="Arial" w:hAnsi="Arial" w:cs="Arial"/>
        <w:b/>
        <w:sz w:val="28"/>
        <w:szCs w:val="28"/>
        <w:lang w:eastAsia="zh-HK"/>
      </w:rPr>
      <w:t>Building and Site Operation and Maintenance</w:t>
    </w:r>
  </w:p>
  <w:p w:rsidR="002F45F8" w:rsidRPr="002F45F8" w:rsidRDefault="0067664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201</w:t>
    </w:r>
    <w:r w:rsidR="006E29F7">
      <w:rPr>
        <w:rFonts w:ascii="Arial" w:hAnsi="Arial" w:cs="Arial"/>
        <w:lang w:val="en-GB" w:eastAsia="zh-HK"/>
      </w:rPr>
      <w:t>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4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0112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A562F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29F7"/>
    <w:rsid w:val="006E65D1"/>
    <w:rsid w:val="006F0B19"/>
    <w:rsid w:val="006F2C6F"/>
    <w:rsid w:val="006F32EE"/>
    <w:rsid w:val="007069F1"/>
    <w:rsid w:val="00715296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90B3F"/>
    <w:rsid w:val="009A6C4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53FA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DF7231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01E1-9C85-45D8-9786-7DAAD3E8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35</cp:revision>
  <cp:lastPrinted>2013-02-28T09:13:00Z</cp:lastPrinted>
  <dcterms:created xsi:type="dcterms:W3CDTF">2015-10-27T03:18:00Z</dcterms:created>
  <dcterms:modified xsi:type="dcterms:W3CDTF">2016-03-21T04:43:00Z</dcterms:modified>
</cp:coreProperties>
</file>